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2"/>
        <w:gridCol w:w="4480"/>
        <w:gridCol w:w="2900"/>
      </w:tblGrid>
      <w:tr w:rsidR="000D18A5" w:rsidRPr="00612EEC" w:rsidTr="00612EEC">
        <w:tc>
          <w:tcPr>
            <w:tcW w:w="1165" w:type="pct"/>
            <w:shd w:val="clear" w:color="auto" w:fill="92CDDC"/>
          </w:tcPr>
          <w:p w:rsidR="000D18A5" w:rsidRPr="00612EEC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612EEC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835" w:type="pct"/>
            <w:gridSpan w:val="2"/>
            <w:shd w:val="clear" w:color="auto" w:fill="92CDDC"/>
          </w:tcPr>
          <w:p w:rsidR="000D18A5" w:rsidRPr="00612EEC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612EEC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612EEC" w:rsidTr="00612EEC">
        <w:tc>
          <w:tcPr>
            <w:tcW w:w="1165" w:type="pct"/>
            <w:shd w:val="clear" w:color="auto" w:fill="auto"/>
          </w:tcPr>
          <w:p w:rsidR="000D18A5" w:rsidRPr="00612EEC" w:rsidRDefault="000D18A5" w:rsidP="00612EEC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612EEC">
              <w:rPr>
                <w:rFonts w:ascii="Barlow SK" w:hAnsi="Barlow SK" w:cs="Calibri"/>
                <w:b/>
                <w:sz w:val="20"/>
                <w:szCs w:val="20"/>
              </w:rPr>
              <w:t>Redni broj i naziv nastavnog sata</w:t>
            </w:r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612EEC" w:rsidRDefault="00476282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612EEC">
              <w:rPr>
                <w:rFonts w:ascii="Barlow SK" w:hAnsi="Barlow SK"/>
                <w:sz w:val="20"/>
                <w:szCs w:val="20"/>
              </w:rPr>
              <w:t>9</w:t>
            </w:r>
            <w:r w:rsidR="00CC0DC8" w:rsidRPr="00612EEC">
              <w:rPr>
                <w:rFonts w:ascii="Barlow SK" w:hAnsi="Barlow SK"/>
                <w:sz w:val="20"/>
                <w:szCs w:val="20"/>
              </w:rPr>
              <w:t xml:space="preserve">., </w:t>
            </w:r>
            <w:r w:rsidR="00393AE3" w:rsidRPr="00612EEC">
              <w:rPr>
                <w:rFonts w:ascii="Barlow SK" w:hAnsi="Barlow SK"/>
                <w:sz w:val="20"/>
                <w:szCs w:val="20"/>
              </w:rPr>
              <w:t>Godišnja doba</w:t>
            </w:r>
          </w:p>
        </w:tc>
      </w:tr>
      <w:tr w:rsidR="000D18A5" w:rsidRPr="00612EEC" w:rsidTr="00612EEC">
        <w:tc>
          <w:tcPr>
            <w:tcW w:w="1165" w:type="pct"/>
            <w:shd w:val="clear" w:color="auto" w:fill="auto"/>
          </w:tcPr>
          <w:p w:rsidR="000D18A5" w:rsidRPr="00612EEC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612EEC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612EEC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612EEC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612EEC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612EEC" w:rsidTr="00612EEC">
        <w:tc>
          <w:tcPr>
            <w:tcW w:w="1165" w:type="pct"/>
            <w:shd w:val="clear" w:color="auto" w:fill="auto"/>
          </w:tcPr>
          <w:p w:rsidR="00CC0DC8" w:rsidRPr="00612EEC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612EEC">
              <w:rPr>
                <w:rFonts w:ascii="Barlow SK" w:hAnsi="Barlow SK" w:cs="Calibri"/>
                <w:b/>
                <w:sz w:val="20"/>
                <w:szCs w:val="20"/>
              </w:rPr>
              <w:t xml:space="preserve">Tip sata   </w:t>
            </w:r>
            <w:r w:rsidRPr="00612EEC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835" w:type="pct"/>
            <w:gridSpan w:val="2"/>
            <w:shd w:val="clear" w:color="auto" w:fill="auto"/>
          </w:tcPr>
          <w:p w:rsidR="00CC0DC8" w:rsidRPr="00612EEC" w:rsidRDefault="00CC0DC8" w:rsidP="00CC0DC8">
            <w:pPr>
              <w:rPr>
                <w:rFonts w:ascii="Barlow SK" w:hAnsi="Barlow SK"/>
                <w:sz w:val="20"/>
                <w:szCs w:val="20"/>
              </w:rPr>
            </w:pPr>
            <w:r w:rsidRPr="00612EEC">
              <w:rPr>
                <w:rFonts w:ascii="Barlow SK" w:hAnsi="Barlow SK"/>
                <w:sz w:val="20"/>
                <w:szCs w:val="20"/>
              </w:rPr>
              <w:t>obrada</w:t>
            </w:r>
          </w:p>
        </w:tc>
      </w:tr>
      <w:tr w:rsidR="000D18A5" w:rsidRPr="00612EEC" w:rsidTr="00612EEC">
        <w:tc>
          <w:tcPr>
            <w:tcW w:w="1165" w:type="pct"/>
            <w:shd w:val="clear" w:color="auto" w:fill="92CDDC"/>
          </w:tcPr>
          <w:p w:rsidR="000D18A5" w:rsidRPr="00612EEC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612EEC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0D18A5" w:rsidRPr="00612EEC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612EEC">
              <w:rPr>
                <w:rFonts w:ascii="Barlow SK" w:hAnsi="Barlow SK" w:cs="Calibri"/>
                <w:sz w:val="20"/>
                <w:szCs w:val="20"/>
              </w:rPr>
              <w:t>(glavni ishod + razrada ishoda)</w:t>
            </w:r>
          </w:p>
          <w:p w:rsidR="000D18A5" w:rsidRPr="00612EEC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612EEC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328" w:type="pct"/>
            <w:shd w:val="clear" w:color="auto" w:fill="92CDDC"/>
          </w:tcPr>
          <w:p w:rsidR="000D18A5" w:rsidRPr="00612EEC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612EEC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0D18A5" w:rsidRPr="00612EEC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507" w:type="pct"/>
            <w:shd w:val="clear" w:color="auto" w:fill="92CDDC"/>
          </w:tcPr>
          <w:p w:rsidR="000D18A5" w:rsidRPr="00612EEC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612EEC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0D18A5" w:rsidRPr="00612EEC" w:rsidTr="00612EEC">
        <w:tc>
          <w:tcPr>
            <w:tcW w:w="1165" w:type="pct"/>
            <w:shd w:val="clear" w:color="auto" w:fill="auto"/>
          </w:tcPr>
          <w:p w:rsidR="000D18A5" w:rsidRPr="00612EEC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612EEC" w:rsidRDefault="00393AE3" w:rsidP="000D18A5">
            <w:pPr>
              <w:spacing w:after="0" w:line="240" w:lineRule="auto"/>
              <w:rPr>
                <w:rFonts w:ascii="Barlow SK" w:hAnsi="Barlow SK" w:cs="Times New Roman"/>
                <w:b/>
                <w:bCs/>
                <w:color w:val="FF0000"/>
                <w:sz w:val="20"/>
                <w:szCs w:val="20"/>
                <w:lang w:val="hr-HR"/>
              </w:rPr>
            </w:pPr>
            <w:r w:rsidRPr="00612EEC">
              <w:rPr>
                <w:rFonts w:ascii="Barlow SK" w:hAnsi="Barlow SK" w:cs="Times New Roman"/>
                <w:b/>
                <w:bCs/>
                <w:color w:val="FF0000"/>
                <w:sz w:val="20"/>
                <w:szCs w:val="20"/>
                <w:lang w:val="hr-HR"/>
              </w:rPr>
              <w:t>GEO OŠ B.6.6.Učenik objašnjava složene utjecaje na obilježja klime, uspoređuje klimatske dijagrame te čita kartu klasifikacija klima.</w:t>
            </w:r>
          </w:p>
          <w:p w:rsidR="00393AE3" w:rsidRPr="00612EEC" w:rsidRDefault="00393AE3" w:rsidP="000D18A5">
            <w:pPr>
              <w:spacing w:after="0" w:line="240" w:lineRule="auto"/>
              <w:rPr>
                <w:rFonts w:ascii="Barlow SK" w:hAnsi="Barlow SK" w:cs="Times New Roman"/>
                <w:b/>
                <w:bCs/>
                <w:color w:val="FF0000"/>
                <w:sz w:val="20"/>
                <w:szCs w:val="20"/>
                <w:lang w:val="hr-HR"/>
              </w:rPr>
            </w:pPr>
          </w:p>
          <w:p w:rsidR="00393AE3" w:rsidRPr="00612EEC" w:rsidRDefault="00393AE3" w:rsidP="00393AE3">
            <w:pPr>
              <w:numPr>
                <w:ilvl w:val="0"/>
                <w:numId w:val="1"/>
              </w:numPr>
              <w:spacing w:after="0" w:line="360" w:lineRule="auto"/>
              <w:ind w:left="294" w:hanging="283"/>
              <w:contextualSpacing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612EEC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opisuje obilježja </w:t>
            </w:r>
          </w:p>
          <w:p w:rsidR="00393AE3" w:rsidRPr="00612EEC" w:rsidRDefault="00393AE3" w:rsidP="00393AE3">
            <w:pPr>
              <w:spacing w:after="0" w:line="360" w:lineRule="auto"/>
              <w:ind w:left="11"/>
              <w:contextualSpacing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612EEC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godišnjih doba prostora u kojemu živi</w:t>
            </w:r>
          </w:p>
          <w:p w:rsidR="00393AE3" w:rsidRPr="00612EEC" w:rsidRDefault="00393AE3" w:rsidP="00393AE3">
            <w:pPr>
              <w:numPr>
                <w:ilvl w:val="0"/>
                <w:numId w:val="1"/>
              </w:numPr>
              <w:spacing w:after="0" w:line="360" w:lineRule="auto"/>
              <w:ind w:left="294" w:hanging="283"/>
              <w:contextualSpacing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612EEC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pokazuje na </w:t>
            </w:r>
          </w:p>
          <w:p w:rsidR="00393AE3" w:rsidRPr="00612EEC" w:rsidRDefault="00393AE3" w:rsidP="00393AE3">
            <w:pPr>
              <w:spacing w:after="0" w:line="360" w:lineRule="auto"/>
              <w:ind w:left="11"/>
              <w:contextualSpacing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612EEC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geografskoj karti obratnice i polarnice</w:t>
            </w:r>
          </w:p>
          <w:p w:rsidR="00393AE3" w:rsidRPr="00612EEC" w:rsidRDefault="00393AE3" w:rsidP="00393AE3">
            <w:pPr>
              <w:numPr>
                <w:ilvl w:val="0"/>
                <w:numId w:val="1"/>
              </w:numPr>
              <w:spacing w:after="0" w:line="360" w:lineRule="auto"/>
              <w:ind w:left="294" w:hanging="283"/>
              <w:contextualSpacing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612EEC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imenuje na crtežu i </w:t>
            </w:r>
          </w:p>
          <w:p w:rsidR="00393AE3" w:rsidRPr="00612EEC" w:rsidRDefault="00393AE3" w:rsidP="00393AE3">
            <w:pPr>
              <w:spacing w:after="0" w:line="360" w:lineRule="auto"/>
              <w:ind w:left="11"/>
              <w:contextualSpacing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612EEC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određuje na geografskoj karti i globusu toplinske pojaseve te navodi njihove specifičnosti i </w:t>
            </w:r>
          </w:p>
          <w:p w:rsidR="00393AE3" w:rsidRPr="00612EEC" w:rsidRDefault="00393AE3" w:rsidP="00393AE3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612EEC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povezuje ih s klimatskim obilježjima</w:t>
            </w:r>
          </w:p>
          <w:p w:rsidR="000D18A5" w:rsidRPr="00612EEC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612EEC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612EEC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612EEC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612EEC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612EEC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612EEC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612EEC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328" w:type="pct"/>
            <w:shd w:val="clear" w:color="auto" w:fill="auto"/>
          </w:tcPr>
          <w:p w:rsidR="00393AE3" w:rsidRPr="00612EEC" w:rsidRDefault="00393AE3" w:rsidP="00393AE3">
            <w:pPr>
              <w:spacing w:after="0" w:line="240" w:lineRule="auto"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  <w:r w:rsidRPr="00612EEC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lastRenderedPageBreak/>
              <w:t xml:space="preserve">- Razgovorom kroz pitanja, i uz pomoć grafičkih prikaza, učenici </w:t>
            </w:r>
            <w:r w:rsidRPr="00612EEC">
              <w:rPr>
                <w:rFonts w:ascii="Barlow SK" w:eastAsia="Times New Roman" w:hAnsi="Barlow SK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ponavljaju</w:t>
            </w:r>
            <w:r w:rsidRPr="00612EEC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 sadržaj vezan za gibanje Zemlje oko Sunca, trajanje i posljedice te nagnutost Zemljine osi.</w:t>
            </w:r>
          </w:p>
          <w:p w:rsidR="00393AE3" w:rsidRPr="00612EEC" w:rsidRDefault="00393AE3" w:rsidP="00393AE3">
            <w:pPr>
              <w:spacing w:after="0" w:line="240" w:lineRule="auto"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  <w:r w:rsidRPr="00612EEC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- Uz pomoć grafičkih prikaza razgovorom kroz pitanja učenici </w:t>
            </w:r>
            <w:r w:rsidRPr="00612EEC">
              <w:rPr>
                <w:rFonts w:ascii="Barlow SK" w:eastAsia="Times New Roman" w:hAnsi="Barlow SK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navode</w:t>
            </w:r>
            <w:r w:rsidRPr="00612EEC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 datume pojedinih godišnjih doba te promjene i obilježja godišnjih doba u zavičaju.</w:t>
            </w:r>
          </w:p>
          <w:p w:rsidR="000D18A5" w:rsidRPr="00612EEC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612EEC">
              <w:rPr>
                <w:rFonts w:ascii="Barlow SK" w:hAnsi="Barlow SK"/>
                <w:sz w:val="20"/>
                <w:szCs w:val="20"/>
              </w:rPr>
              <w:t>*****</w:t>
            </w:r>
          </w:p>
          <w:p w:rsidR="00393AE3" w:rsidRPr="00612EEC" w:rsidRDefault="00393AE3" w:rsidP="00393AE3">
            <w:pPr>
              <w:spacing w:after="200" w:line="276" w:lineRule="auto"/>
              <w:contextualSpacing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  <w:r w:rsidRPr="00612EEC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-</w:t>
            </w:r>
            <w:r w:rsidRPr="00612EE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  <w:r w:rsidRPr="00612EEC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Uz pomoć grafičkih priloga/grafikona i teksta učenici </w:t>
            </w:r>
            <w:r w:rsidRPr="00612EEC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 xml:space="preserve">opisuju </w:t>
            </w:r>
            <w:r w:rsidRPr="00612EEC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obilježja pojedinih godišnjih doba prema položajima Zemlje (suncostaj, ravnodnevica).</w:t>
            </w:r>
          </w:p>
          <w:p w:rsidR="00393AE3" w:rsidRPr="00612EEC" w:rsidRDefault="00393AE3" w:rsidP="00393AE3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612EEC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- Na grafičkim prikazima položaja Zemlje oko Sunca </w:t>
            </w:r>
            <w:r w:rsidRPr="00612EEC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označavaju</w:t>
            </w:r>
            <w:r w:rsidRPr="00612EEC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crvenom bojom obratnice i paralele.</w:t>
            </w:r>
          </w:p>
          <w:p w:rsidR="00393AE3" w:rsidRPr="00612EEC" w:rsidRDefault="00393AE3" w:rsidP="00393AE3">
            <w:pPr>
              <w:spacing w:after="200" w:line="276" w:lineRule="auto"/>
              <w:contextualSpacing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  <w:r w:rsidRPr="00612EEC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- </w:t>
            </w:r>
            <w:r w:rsidRPr="00612EE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  <w:r w:rsidRPr="00612EEC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Prema grafičkim prikazima </w:t>
            </w:r>
            <w:r w:rsidRPr="00612EEC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zaključuju</w:t>
            </w:r>
            <w:r w:rsidRPr="00612EEC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koje je godišnje doba na južnoj polutci kada je kod nas ljeto ili zima.</w:t>
            </w:r>
          </w:p>
          <w:p w:rsidR="00393AE3" w:rsidRPr="00612EEC" w:rsidRDefault="00393AE3" w:rsidP="00393AE3">
            <w:pPr>
              <w:spacing w:after="200" w:line="276" w:lineRule="auto"/>
              <w:contextualSpacing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  <w:r w:rsidRPr="00612EEC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-</w:t>
            </w:r>
            <w:r w:rsidRPr="00612EE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  <w:r w:rsidRPr="00612EEC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Uz pomoć umne mape/ grafikona radom u paru (uz odgovarajući </w:t>
            </w:r>
            <w:r w:rsidRPr="00612EEC">
              <w:rPr>
                <w:rFonts w:ascii="Barlow SK" w:hAnsi="Barlow SK" w:cs="Calibri"/>
                <w:i/>
                <w:iCs/>
                <w:color w:val="FF0000"/>
                <w:sz w:val="20"/>
                <w:szCs w:val="20"/>
                <w:lang w:val="hr-HR"/>
              </w:rPr>
              <w:t>digitalni alat-Coogle</w:t>
            </w:r>
            <w:r w:rsidRPr="00612EEC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i sl.) </w:t>
            </w:r>
            <w:r w:rsidRPr="00612EEC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imenuju</w:t>
            </w:r>
            <w:r w:rsidRPr="00612EEC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toplinske pjaseve. </w:t>
            </w:r>
          </w:p>
          <w:p w:rsidR="00393AE3" w:rsidRPr="00612EEC" w:rsidRDefault="00393AE3" w:rsidP="00393AE3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612EE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Učenici </w:t>
            </w:r>
            <w:r w:rsidRPr="00612EEC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slušaju</w:t>
            </w:r>
            <w:r w:rsidRPr="00612EE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izlaganje učitelja o različitom zagrijavanju Sunčevim zrakama.</w:t>
            </w:r>
          </w:p>
          <w:p w:rsidR="00393AE3" w:rsidRPr="00612EEC" w:rsidRDefault="00393AE3" w:rsidP="00393AE3">
            <w:pPr>
              <w:spacing w:after="200" w:line="276" w:lineRule="auto"/>
              <w:contextualSpacing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  <w:r w:rsidRPr="00612EE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</w:t>
            </w:r>
            <w:r w:rsidRPr="00612EEC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Uz pomoć grafičkih prikaza Zemlje i teksta različitim bojama </w:t>
            </w:r>
            <w:r w:rsidRPr="00612EEC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bojaju</w:t>
            </w:r>
            <w:r w:rsidRPr="00612EEC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5 toplinskih pojaseva. Nazive toplinskih pojaseva </w:t>
            </w:r>
            <w:r w:rsidRPr="00612EEC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upisuju</w:t>
            </w:r>
            <w:r w:rsidRPr="00612EEC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pored navedenog grafičkog prikaza.</w:t>
            </w:r>
          </w:p>
          <w:p w:rsidR="00393AE3" w:rsidRPr="00612EEC" w:rsidRDefault="00393AE3" w:rsidP="00393AE3">
            <w:pPr>
              <w:spacing w:after="200" w:line="276" w:lineRule="auto"/>
              <w:contextualSpacing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  <w:r w:rsidRPr="00612EEC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lastRenderedPageBreak/>
              <w:t xml:space="preserve">- Na geografskoj karti i na globusu </w:t>
            </w:r>
            <w:r w:rsidRPr="00612EEC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 xml:space="preserve">demonstriraju </w:t>
            </w:r>
            <w:r w:rsidRPr="00612EEC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granice toplinskih pojaseva (obratnice i paralele). Služe se i svojim atlasima.</w:t>
            </w:r>
          </w:p>
          <w:p w:rsidR="00393AE3" w:rsidRPr="00612EEC" w:rsidRDefault="00393AE3" w:rsidP="00393AE3">
            <w:pPr>
              <w:spacing w:after="200" w:line="276" w:lineRule="auto"/>
              <w:contextualSpacing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  <w:r w:rsidRPr="00612EEC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-</w:t>
            </w:r>
            <w:r w:rsidRPr="00612EE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  <w:r w:rsidRPr="00612EEC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Na internetskoj tražilici </w:t>
            </w:r>
            <w:r w:rsidRPr="00612EEC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istražuju i pretražuju</w:t>
            </w:r>
            <w:r w:rsidRPr="00612EEC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slike koje su karakteristične za pojedine toplinske pojaseve prema kontinentima.</w:t>
            </w:r>
          </w:p>
          <w:p w:rsidR="00393AE3" w:rsidRPr="00612EEC" w:rsidRDefault="00393AE3" w:rsidP="00393AE3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612EEC">
              <w:rPr>
                <w:rFonts w:ascii="Barlow SK" w:hAnsi="Barlow SK" w:cs="Calibri"/>
                <w:sz w:val="20"/>
                <w:szCs w:val="20"/>
                <w:lang w:val="hr-HR"/>
              </w:rPr>
              <w:t>*****</w:t>
            </w:r>
          </w:p>
          <w:p w:rsidR="00393AE3" w:rsidRPr="00612EEC" w:rsidRDefault="00393AE3" w:rsidP="00393AE3">
            <w:pPr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  <w:r w:rsidRPr="00612EEC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- Učenici r</w:t>
            </w:r>
            <w:r w:rsidRPr="00612EEC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 xml:space="preserve">ješavaju </w:t>
            </w:r>
            <w:r w:rsidRPr="00612EEC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zadatke za provjeru ishoda učenja </w:t>
            </w:r>
            <w:r w:rsidRPr="00612EEC">
              <w:rPr>
                <w:rFonts w:ascii="Barlow SK" w:hAnsi="Barlow SK" w:cs="Calibri"/>
                <w:sz w:val="20"/>
                <w:szCs w:val="20"/>
                <w:lang w:val="hr-HR"/>
              </w:rPr>
              <w:t>(u ppt prezentaciji ili korištenjem odgovarajućeg digitalnog alata).</w:t>
            </w:r>
          </w:p>
          <w:p w:rsidR="00393AE3" w:rsidRPr="00612EEC" w:rsidRDefault="00393AE3" w:rsidP="00393AE3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</w:tc>
        <w:tc>
          <w:tcPr>
            <w:tcW w:w="1507" w:type="pct"/>
            <w:shd w:val="clear" w:color="auto" w:fill="auto"/>
          </w:tcPr>
          <w:p w:rsidR="00425B32" w:rsidRPr="00612EEC" w:rsidRDefault="00425B32" w:rsidP="00425B32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612EEC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lastRenderedPageBreak/>
              <w:t xml:space="preserve">Vrednovanje za učenje: </w:t>
            </w:r>
            <w:r w:rsidRPr="00612EE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tijekom i nakon sata učitelj prati rad i daje povratne informacije (pitanja, radni listići)   </w:t>
            </w:r>
          </w:p>
          <w:p w:rsidR="00425B32" w:rsidRPr="00612EEC" w:rsidRDefault="00425B32" w:rsidP="00425B32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0D18A5" w:rsidRPr="00612EEC" w:rsidRDefault="00425B32" w:rsidP="00425B32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612EEC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Vrednovanje kao učenje:</w:t>
            </w:r>
            <w:r w:rsidRPr="00612EE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samovrednovanje (izlazne kartice </w:t>
            </w:r>
            <w:r w:rsidRPr="00612EEC">
              <w:rPr>
                <w:rFonts w:cs="Calibri"/>
                <w:sz w:val="20"/>
                <w:szCs w:val="20"/>
                <w:lang w:val="hr-HR"/>
              </w:rPr>
              <w:t>→</w:t>
            </w:r>
            <w:r w:rsidRPr="00612EE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pitanja/pojmovi koji nisu jasni, kroz digitalni alat)</w:t>
            </w:r>
          </w:p>
        </w:tc>
      </w:tr>
    </w:tbl>
    <w:p w:rsidR="00427300" w:rsidRPr="00612EEC" w:rsidRDefault="00427300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2"/>
      </w:tblGrid>
      <w:tr w:rsidR="000D18A5" w:rsidRPr="00612EEC" w:rsidTr="00612EEC">
        <w:tc>
          <w:tcPr>
            <w:tcW w:w="5000" w:type="pct"/>
            <w:shd w:val="clear" w:color="auto" w:fill="auto"/>
          </w:tcPr>
          <w:p w:rsidR="00612EEC" w:rsidRPr="00ED0921" w:rsidRDefault="00612EEC" w:rsidP="00612EEC">
            <w:pPr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</w:pPr>
            <w:r w:rsidRPr="00ED0921"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  <w:t>PLAN ŠKOLSKE PLOČE</w:t>
            </w:r>
          </w:p>
          <w:p w:rsidR="000A0524" w:rsidRPr="00612EEC" w:rsidRDefault="000A0524" w:rsidP="000A0524">
            <w:pPr>
              <w:spacing w:after="200" w:line="240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  <w:u w:val="single"/>
                <w:lang w:val="hr-HR"/>
              </w:rPr>
            </w:pPr>
            <w:r w:rsidRPr="00612EEC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  <w:lang w:val="hr-HR"/>
              </w:rPr>
              <w:t>Godišnja doba</w:t>
            </w:r>
          </w:p>
          <w:p w:rsidR="000A0524" w:rsidRPr="00612EEC" w:rsidRDefault="000A0524" w:rsidP="000A0524">
            <w:pPr>
              <w:spacing w:after="0" w:line="360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349"/>
              <w:gridCol w:w="2349"/>
              <w:gridCol w:w="2349"/>
              <w:gridCol w:w="2349"/>
            </w:tblGrid>
            <w:tr w:rsidR="000A0524" w:rsidRPr="00612EEC" w:rsidTr="00612EEC">
              <w:tc>
                <w:tcPr>
                  <w:tcW w:w="1250" w:type="pct"/>
                </w:tcPr>
                <w:p w:rsidR="000A0524" w:rsidRPr="00612EEC" w:rsidRDefault="000A0524" w:rsidP="000A0524">
                  <w:pPr>
                    <w:spacing w:after="0" w:line="360" w:lineRule="auto"/>
                    <w:jc w:val="center"/>
                    <w:rPr>
                      <w:rFonts w:ascii="Barlow SK" w:hAnsi="Barlow SK" w:cs="Times New Roman"/>
                      <w:b/>
                      <w:color w:val="FF0000"/>
                      <w:sz w:val="20"/>
                      <w:szCs w:val="20"/>
                      <w:lang w:val="hr-HR"/>
                    </w:rPr>
                  </w:pPr>
                  <w:r w:rsidRPr="00612EEC">
                    <w:rPr>
                      <w:rFonts w:ascii="Barlow SK" w:hAnsi="Barlow SK" w:cs="Times New Roman"/>
                      <w:b/>
                      <w:color w:val="FF0000"/>
                      <w:sz w:val="20"/>
                      <w:szCs w:val="20"/>
                      <w:lang w:val="hr-HR"/>
                    </w:rPr>
                    <w:t>21. 3. - proljetna ravnodnevica</w:t>
                  </w:r>
                </w:p>
              </w:tc>
              <w:tc>
                <w:tcPr>
                  <w:tcW w:w="1250" w:type="pct"/>
                </w:tcPr>
                <w:p w:rsidR="000A0524" w:rsidRPr="00612EEC" w:rsidRDefault="000A0524" w:rsidP="000A0524">
                  <w:pPr>
                    <w:spacing w:after="0" w:line="360" w:lineRule="auto"/>
                    <w:jc w:val="center"/>
                    <w:rPr>
                      <w:rFonts w:ascii="Barlow SK" w:hAnsi="Barlow SK" w:cs="Times New Roman"/>
                      <w:b/>
                      <w:color w:val="FF0000"/>
                      <w:sz w:val="20"/>
                      <w:szCs w:val="20"/>
                      <w:lang w:val="hr-HR"/>
                    </w:rPr>
                  </w:pPr>
                  <w:r w:rsidRPr="00612EEC">
                    <w:rPr>
                      <w:rFonts w:ascii="Barlow SK" w:hAnsi="Barlow SK" w:cs="Times New Roman"/>
                      <w:b/>
                      <w:color w:val="FF0000"/>
                      <w:sz w:val="20"/>
                      <w:szCs w:val="20"/>
                      <w:lang w:val="hr-HR"/>
                    </w:rPr>
                    <w:t>21. 6. –</w:t>
                  </w:r>
                </w:p>
                <w:p w:rsidR="000A0524" w:rsidRPr="00612EEC" w:rsidRDefault="000A0524" w:rsidP="000A0524">
                  <w:pPr>
                    <w:spacing w:after="0" w:line="360" w:lineRule="auto"/>
                    <w:jc w:val="center"/>
                    <w:rPr>
                      <w:rFonts w:ascii="Barlow SK" w:hAnsi="Barlow SK" w:cs="Times New Roman"/>
                      <w:b/>
                      <w:color w:val="FF0000"/>
                      <w:sz w:val="20"/>
                      <w:szCs w:val="20"/>
                      <w:lang w:val="hr-HR"/>
                    </w:rPr>
                  </w:pPr>
                  <w:r w:rsidRPr="00612EEC">
                    <w:rPr>
                      <w:rFonts w:ascii="Barlow SK" w:hAnsi="Barlow SK" w:cs="Times New Roman"/>
                      <w:b/>
                      <w:color w:val="FF0000"/>
                      <w:sz w:val="20"/>
                      <w:szCs w:val="20"/>
                      <w:lang w:val="hr-HR"/>
                    </w:rPr>
                    <w:t xml:space="preserve"> ljetni suncostaj</w:t>
                  </w:r>
                </w:p>
              </w:tc>
              <w:tc>
                <w:tcPr>
                  <w:tcW w:w="1250" w:type="pct"/>
                </w:tcPr>
                <w:p w:rsidR="000A0524" w:rsidRPr="00612EEC" w:rsidRDefault="000A0524" w:rsidP="000A0524">
                  <w:pPr>
                    <w:spacing w:after="0" w:line="360" w:lineRule="auto"/>
                    <w:jc w:val="center"/>
                    <w:rPr>
                      <w:rFonts w:ascii="Barlow SK" w:hAnsi="Barlow SK" w:cs="Times New Roman"/>
                      <w:b/>
                      <w:color w:val="FF0000"/>
                      <w:sz w:val="20"/>
                      <w:szCs w:val="20"/>
                      <w:lang w:val="hr-HR"/>
                    </w:rPr>
                  </w:pPr>
                  <w:r w:rsidRPr="00612EEC">
                    <w:rPr>
                      <w:rFonts w:ascii="Barlow SK" w:hAnsi="Barlow SK" w:cs="Times New Roman"/>
                      <w:b/>
                      <w:color w:val="FF0000"/>
                      <w:sz w:val="20"/>
                      <w:szCs w:val="20"/>
                      <w:lang w:val="hr-HR"/>
                    </w:rPr>
                    <w:t>23. 9. - jesenska ravnodnevica</w:t>
                  </w:r>
                </w:p>
              </w:tc>
              <w:tc>
                <w:tcPr>
                  <w:tcW w:w="1250" w:type="pct"/>
                </w:tcPr>
                <w:p w:rsidR="000A0524" w:rsidRPr="00612EEC" w:rsidRDefault="000A0524" w:rsidP="000A0524">
                  <w:pPr>
                    <w:spacing w:after="0" w:line="360" w:lineRule="auto"/>
                    <w:jc w:val="center"/>
                    <w:rPr>
                      <w:rFonts w:ascii="Barlow SK" w:hAnsi="Barlow SK" w:cs="Times New Roman"/>
                      <w:b/>
                      <w:color w:val="FF0000"/>
                      <w:sz w:val="20"/>
                      <w:szCs w:val="20"/>
                      <w:lang w:val="hr-HR"/>
                    </w:rPr>
                  </w:pPr>
                  <w:r w:rsidRPr="00612EEC">
                    <w:rPr>
                      <w:rFonts w:ascii="Barlow SK" w:hAnsi="Barlow SK" w:cs="Times New Roman"/>
                      <w:b/>
                      <w:color w:val="FF0000"/>
                      <w:sz w:val="20"/>
                      <w:szCs w:val="20"/>
                      <w:lang w:val="hr-HR"/>
                    </w:rPr>
                    <w:t xml:space="preserve">21. 12. – </w:t>
                  </w:r>
                </w:p>
                <w:p w:rsidR="000A0524" w:rsidRPr="00612EEC" w:rsidRDefault="000A0524" w:rsidP="000A0524">
                  <w:pPr>
                    <w:spacing w:after="0" w:line="360" w:lineRule="auto"/>
                    <w:jc w:val="center"/>
                    <w:rPr>
                      <w:rFonts w:ascii="Barlow SK" w:hAnsi="Barlow SK" w:cs="Times New Roman"/>
                      <w:b/>
                      <w:color w:val="FF0000"/>
                      <w:sz w:val="20"/>
                      <w:szCs w:val="20"/>
                      <w:lang w:val="hr-HR"/>
                    </w:rPr>
                  </w:pPr>
                  <w:r w:rsidRPr="00612EEC">
                    <w:rPr>
                      <w:rFonts w:ascii="Barlow SK" w:hAnsi="Barlow SK" w:cs="Times New Roman"/>
                      <w:b/>
                      <w:color w:val="FF0000"/>
                      <w:sz w:val="20"/>
                      <w:szCs w:val="20"/>
                      <w:lang w:val="hr-HR"/>
                    </w:rPr>
                    <w:t>zimski suncostaj</w:t>
                  </w:r>
                </w:p>
              </w:tc>
            </w:tr>
            <w:tr w:rsidR="000A0524" w:rsidRPr="00612EEC" w:rsidTr="00612EEC">
              <w:tc>
                <w:tcPr>
                  <w:tcW w:w="1250" w:type="pct"/>
                </w:tcPr>
                <w:p w:rsidR="000A0524" w:rsidRPr="00612EEC" w:rsidRDefault="000A0524" w:rsidP="00612EEC">
                  <w:pPr>
                    <w:spacing w:after="0" w:line="360" w:lineRule="auto"/>
                    <w:rPr>
                      <w:rFonts w:ascii="Barlow SK" w:hAnsi="Barlow SK" w:cs="Times New Roman"/>
                      <w:color w:val="000000"/>
                      <w:sz w:val="20"/>
                      <w:szCs w:val="20"/>
                      <w:lang w:val="hr-HR"/>
                    </w:rPr>
                  </w:pPr>
                  <w:r w:rsidRPr="00612EEC">
                    <w:rPr>
                      <w:rFonts w:ascii="Barlow SK" w:hAnsi="Barlow SK" w:cs="Times New Roman"/>
                      <w:b/>
                      <w:color w:val="000000"/>
                      <w:sz w:val="20"/>
                      <w:szCs w:val="20"/>
                      <w:lang w:val="hr-HR"/>
                    </w:rPr>
                    <w:t xml:space="preserve">- </w:t>
                  </w:r>
                  <w:r w:rsidRPr="00612EEC">
                    <w:rPr>
                      <w:rFonts w:ascii="Barlow SK" w:hAnsi="Barlow SK" w:cs="Times New Roman"/>
                      <w:color w:val="000000"/>
                      <w:sz w:val="20"/>
                      <w:szCs w:val="20"/>
                      <w:lang w:val="hr-HR"/>
                    </w:rPr>
                    <w:t xml:space="preserve">Sunce je   </w:t>
                  </w:r>
                  <w:r w:rsidRPr="00612EEC">
                    <w:rPr>
                      <w:rFonts w:ascii="Barlow SK" w:hAnsi="Barlow SK" w:cs="Times New Roman"/>
                      <w:b/>
                      <w:color w:val="000000"/>
                      <w:sz w:val="20"/>
                      <w:szCs w:val="20"/>
                      <w:lang w:val="hr-HR"/>
                    </w:rPr>
                    <w:t>okomito u odnosu prema ekvatoru</w:t>
                  </w:r>
                  <w:r w:rsidRPr="00612EEC">
                    <w:rPr>
                      <w:rFonts w:ascii="Barlow SK" w:hAnsi="Barlow SK" w:cs="Times New Roman"/>
                      <w:color w:val="000000"/>
                      <w:sz w:val="20"/>
                      <w:szCs w:val="20"/>
                      <w:lang w:val="hr-HR"/>
                    </w:rPr>
                    <w:br/>
                    <w:t xml:space="preserve">- dan i noć traju </w:t>
                  </w:r>
                  <w:r w:rsidRPr="00612EEC">
                    <w:rPr>
                      <w:rFonts w:ascii="Barlow SK" w:hAnsi="Barlow SK" w:cs="Times New Roman"/>
                      <w:b/>
                      <w:color w:val="000000"/>
                      <w:sz w:val="20"/>
                      <w:szCs w:val="20"/>
                      <w:lang w:val="hr-HR"/>
                    </w:rPr>
                    <w:t>jednako</w:t>
                  </w:r>
                </w:p>
              </w:tc>
              <w:tc>
                <w:tcPr>
                  <w:tcW w:w="1250" w:type="pct"/>
                </w:tcPr>
                <w:p w:rsidR="000A0524" w:rsidRPr="00612EEC" w:rsidRDefault="000A0524" w:rsidP="00612EEC">
                  <w:pPr>
                    <w:spacing w:after="0" w:line="360" w:lineRule="auto"/>
                    <w:rPr>
                      <w:rFonts w:ascii="Barlow SK" w:hAnsi="Barlow SK" w:cs="Times New Roman"/>
                      <w:b/>
                      <w:color w:val="000000"/>
                      <w:sz w:val="20"/>
                      <w:szCs w:val="20"/>
                      <w:lang w:val="hr-HR"/>
                    </w:rPr>
                  </w:pPr>
                  <w:r w:rsidRPr="00612EEC">
                    <w:rPr>
                      <w:rFonts w:ascii="Barlow SK" w:hAnsi="Barlow SK" w:cs="Times New Roman"/>
                      <w:color w:val="000000"/>
                      <w:sz w:val="20"/>
                      <w:szCs w:val="20"/>
                      <w:lang w:val="hr-HR"/>
                    </w:rPr>
                    <w:t xml:space="preserve">- Sunce je </w:t>
                  </w:r>
                  <w:r w:rsidRPr="00612EEC">
                    <w:rPr>
                      <w:rFonts w:ascii="Barlow SK" w:hAnsi="Barlow SK" w:cs="Times New Roman"/>
                      <w:b/>
                      <w:color w:val="000000"/>
                      <w:sz w:val="20"/>
                      <w:szCs w:val="20"/>
                      <w:lang w:val="hr-HR"/>
                    </w:rPr>
                    <w:t>okomito u odnosu prema sjevernoj obratnici</w:t>
                  </w:r>
                </w:p>
                <w:p w:rsidR="000A0524" w:rsidRPr="00612EEC" w:rsidRDefault="000A0524" w:rsidP="00612EEC">
                  <w:pPr>
                    <w:spacing w:after="0" w:line="360" w:lineRule="auto"/>
                    <w:rPr>
                      <w:rFonts w:ascii="Barlow SK" w:hAnsi="Barlow SK" w:cs="Times New Roman"/>
                      <w:b/>
                      <w:color w:val="000000"/>
                      <w:sz w:val="20"/>
                      <w:szCs w:val="20"/>
                      <w:lang w:val="hr-HR"/>
                    </w:rPr>
                  </w:pPr>
                  <w:r w:rsidRPr="00612EEC">
                    <w:rPr>
                      <w:rFonts w:ascii="Barlow SK" w:hAnsi="Barlow SK" w:cs="Times New Roman"/>
                      <w:color w:val="000000"/>
                      <w:sz w:val="20"/>
                      <w:szCs w:val="20"/>
                      <w:lang w:val="hr-HR"/>
                    </w:rPr>
                    <w:t xml:space="preserve">- </w:t>
                  </w:r>
                  <w:r w:rsidRPr="00612EEC">
                    <w:rPr>
                      <w:rFonts w:ascii="Barlow SK" w:hAnsi="Barlow SK" w:cs="Times New Roman"/>
                      <w:b/>
                      <w:color w:val="000000"/>
                      <w:sz w:val="20"/>
                      <w:szCs w:val="20"/>
                      <w:lang w:val="hr-HR"/>
                    </w:rPr>
                    <w:t>dan najdulji, noć najkraća</w:t>
                  </w:r>
                </w:p>
              </w:tc>
              <w:tc>
                <w:tcPr>
                  <w:tcW w:w="1250" w:type="pct"/>
                </w:tcPr>
                <w:p w:rsidR="000A0524" w:rsidRPr="00612EEC" w:rsidRDefault="000A0524" w:rsidP="00612EEC">
                  <w:pPr>
                    <w:spacing w:after="0" w:line="360" w:lineRule="auto"/>
                    <w:rPr>
                      <w:rFonts w:ascii="Barlow SK" w:hAnsi="Barlow SK" w:cs="Times New Roman"/>
                      <w:color w:val="000000"/>
                      <w:sz w:val="20"/>
                      <w:szCs w:val="20"/>
                      <w:lang w:val="hr-HR"/>
                    </w:rPr>
                  </w:pPr>
                  <w:r w:rsidRPr="00612EEC">
                    <w:rPr>
                      <w:rFonts w:ascii="Barlow SK" w:hAnsi="Barlow SK" w:cs="Times New Roman"/>
                      <w:color w:val="000000"/>
                      <w:sz w:val="20"/>
                      <w:szCs w:val="20"/>
                      <w:lang w:val="hr-HR"/>
                    </w:rPr>
                    <w:t xml:space="preserve">- Sunce je </w:t>
                  </w:r>
                  <w:r w:rsidRPr="00612EEC">
                    <w:rPr>
                      <w:rFonts w:ascii="Barlow SK" w:hAnsi="Barlow SK" w:cs="Times New Roman"/>
                      <w:b/>
                      <w:color w:val="000000"/>
                      <w:sz w:val="20"/>
                      <w:szCs w:val="20"/>
                      <w:lang w:val="hr-HR"/>
                    </w:rPr>
                    <w:t>okomito u odnosu prema ekvatoru</w:t>
                  </w:r>
                </w:p>
                <w:p w:rsidR="000A0524" w:rsidRPr="00612EEC" w:rsidRDefault="000A0524" w:rsidP="00612EEC">
                  <w:pPr>
                    <w:spacing w:after="0" w:line="360" w:lineRule="auto"/>
                    <w:rPr>
                      <w:rFonts w:ascii="Barlow SK" w:hAnsi="Barlow SK" w:cs="Times New Roman"/>
                      <w:color w:val="000000"/>
                      <w:sz w:val="20"/>
                      <w:szCs w:val="20"/>
                      <w:lang w:val="hr-HR"/>
                    </w:rPr>
                  </w:pPr>
                  <w:r w:rsidRPr="00612EEC">
                    <w:rPr>
                      <w:rFonts w:ascii="Barlow SK" w:hAnsi="Barlow SK" w:cs="Times New Roman"/>
                      <w:color w:val="000000"/>
                      <w:sz w:val="20"/>
                      <w:szCs w:val="20"/>
                      <w:lang w:val="hr-HR"/>
                    </w:rPr>
                    <w:t xml:space="preserve">- dan i noć traju </w:t>
                  </w:r>
                  <w:r w:rsidRPr="00612EEC">
                    <w:rPr>
                      <w:rFonts w:ascii="Barlow SK" w:hAnsi="Barlow SK" w:cs="Times New Roman"/>
                      <w:b/>
                      <w:color w:val="000000"/>
                      <w:sz w:val="20"/>
                      <w:szCs w:val="20"/>
                      <w:lang w:val="hr-HR"/>
                    </w:rPr>
                    <w:t>jednako</w:t>
                  </w:r>
                </w:p>
              </w:tc>
              <w:tc>
                <w:tcPr>
                  <w:tcW w:w="1250" w:type="pct"/>
                </w:tcPr>
                <w:p w:rsidR="000A0524" w:rsidRPr="00612EEC" w:rsidRDefault="000A0524" w:rsidP="00612EEC">
                  <w:pPr>
                    <w:spacing w:after="0" w:line="360" w:lineRule="auto"/>
                    <w:rPr>
                      <w:rFonts w:ascii="Barlow SK" w:hAnsi="Barlow SK" w:cs="Times New Roman"/>
                      <w:b/>
                      <w:color w:val="000000"/>
                      <w:sz w:val="20"/>
                      <w:szCs w:val="20"/>
                      <w:lang w:val="hr-HR"/>
                    </w:rPr>
                  </w:pPr>
                  <w:r w:rsidRPr="00612EEC">
                    <w:rPr>
                      <w:rFonts w:ascii="Barlow SK" w:hAnsi="Barlow SK" w:cs="Times New Roman"/>
                      <w:color w:val="000000"/>
                      <w:sz w:val="20"/>
                      <w:szCs w:val="20"/>
                      <w:lang w:val="hr-HR"/>
                    </w:rPr>
                    <w:t xml:space="preserve">- Sunce je </w:t>
                  </w:r>
                  <w:r w:rsidRPr="00612EEC">
                    <w:rPr>
                      <w:rFonts w:ascii="Barlow SK" w:hAnsi="Barlow SK" w:cs="Times New Roman"/>
                      <w:b/>
                      <w:color w:val="000000"/>
                      <w:sz w:val="20"/>
                      <w:szCs w:val="20"/>
                      <w:lang w:val="hr-HR"/>
                    </w:rPr>
                    <w:t>okomito u odnosu prema južnoj obratnici</w:t>
                  </w:r>
                </w:p>
                <w:p w:rsidR="000A0524" w:rsidRPr="00612EEC" w:rsidRDefault="000A0524" w:rsidP="00612EEC">
                  <w:pPr>
                    <w:spacing w:after="0" w:line="360" w:lineRule="auto"/>
                    <w:rPr>
                      <w:rFonts w:ascii="Barlow SK" w:hAnsi="Barlow SK" w:cs="Times New Roman"/>
                      <w:b/>
                      <w:color w:val="000000"/>
                      <w:sz w:val="20"/>
                      <w:szCs w:val="20"/>
                      <w:lang w:val="hr-HR"/>
                    </w:rPr>
                  </w:pPr>
                  <w:r w:rsidRPr="00612EEC">
                    <w:rPr>
                      <w:rFonts w:ascii="Barlow SK" w:hAnsi="Barlow SK" w:cs="Times New Roman"/>
                      <w:color w:val="000000"/>
                      <w:sz w:val="20"/>
                      <w:szCs w:val="20"/>
                      <w:lang w:val="hr-HR"/>
                    </w:rPr>
                    <w:t xml:space="preserve">- </w:t>
                  </w:r>
                  <w:r w:rsidRPr="00612EEC">
                    <w:rPr>
                      <w:rFonts w:ascii="Barlow SK" w:hAnsi="Barlow SK" w:cs="Times New Roman"/>
                      <w:b/>
                      <w:color w:val="000000"/>
                      <w:sz w:val="20"/>
                      <w:szCs w:val="20"/>
                      <w:lang w:val="hr-HR"/>
                    </w:rPr>
                    <w:t>dan najkraći, noć najdulja</w:t>
                  </w:r>
                </w:p>
              </w:tc>
            </w:tr>
          </w:tbl>
          <w:p w:rsidR="000A0524" w:rsidRPr="00612EEC" w:rsidRDefault="000A0524" w:rsidP="000A0524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0A0524" w:rsidRPr="00612EEC" w:rsidRDefault="00612EEC" w:rsidP="000A0524">
            <w:pPr>
              <w:spacing w:after="0" w:line="360" w:lineRule="auto"/>
              <w:ind w:left="720"/>
              <w:contextualSpacing/>
              <w:jc w:val="center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>
              <w:rPr>
                <w:rFonts w:ascii="Barlow SK" w:hAnsi="Barlow SK" w:cs="Calibri"/>
                <w:noProof/>
                <w:sz w:val="20"/>
                <w:szCs w:val="20"/>
                <w:lang w:val="hr-HR" w:eastAsia="hr-HR"/>
              </w:rPr>
              <w:drawing>
                <wp:inline distT="0" distB="0" distL="0" distR="0">
                  <wp:extent cx="2667000" cy="2133600"/>
                  <wp:effectExtent l="1905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213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0524" w:rsidRPr="00612EEC" w:rsidRDefault="000A0524" w:rsidP="000A0524">
            <w:pPr>
              <w:spacing w:after="0" w:line="360" w:lineRule="auto"/>
              <w:ind w:left="720"/>
              <w:contextualSpacing/>
              <w:jc w:val="center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612EEC">
              <w:rPr>
                <w:rFonts w:ascii="Barlow SK" w:hAnsi="Barlow SK" w:cs="Calibri"/>
                <w:sz w:val="20"/>
                <w:szCs w:val="20"/>
                <w:lang w:val="hr-HR"/>
              </w:rPr>
              <w:t>(označiti ekvator i obratnice prema položajima Zemlje)</w:t>
            </w:r>
          </w:p>
          <w:p w:rsidR="000A0524" w:rsidRPr="00612EEC" w:rsidRDefault="000A0524" w:rsidP="000A0524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0A0524" w:rsidRPr="00612EEC" w:rsidRDefault="00612EEC" w:rsidP="000A0524">
            <w:pPr>
              <w:spacing w:after="0" w:line="360" w:lineRule="auto"/>
              <w:ind w:left="720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>
              <w:rPr>
                <w:rFonts w:ascii="Barlow SK" w:hAnsi="Barlow SK" w:cs="Calibri"/>
                <w:noProof/>
                <w:sz w:val="20"/>
                <w:szCs w:val="20"/>
                <w:lang w:val="hr-HR" w:eastAsia="hr-HR"/>
              </w:rPr>
              <w:lastRenderedPageBreak/>
              <w:drawing>
                <wp:inline distT="0" distB="0" distL="0" distR="0">
                  <wp:extent cx="4419600" cy="1930400"/>
                  <wp:effectExtent l="0" t="0" r="0" b="0"/>
                  <wp:docPr id="2" name="Dijagra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jagram 2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 l="-71542" r="-708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0" cy="193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0524" w:rsidRPr="00612EEC" w:rsidRDefault="000A0524" w:rsidP="000A0524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612EEC">
              <w:rPr>
                <w:rFonts w:ascii="Barlow SK" w:hAnsi="Barlow SK" w:cs="Times New Roman"/>
                <w:noProof/>
                <w:sz w:val="20"/>
                <w:szCs w:val="20"/>
                <w:lang w:val="hr-HR"/>
              </w:rPr>
              <w:pict>
                <v:shapetype id="_x0000_t77" coordsize="21600,21600" o:spt="77" adj="7200,5400,3600,8100" path="m@0,l@0@3@2@3@2@1,,10800@2@4@2@5@0@5@0,21600,21600,21600,21600,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sum #0 21600 0"/>
                    <v:f eqn="prod @6 1 2"/>
                  </v:formulas>
                  <v:path o:connecttype="custom" o:connectlocs="@7,0;0,10800;@7,21600;21600,10800" o:connectangles="270,180,90,0" textboxrect="@0,0,21600,21600"/>
                  <v:handles>
                    <v:h position="#0,topLeft" xrange="@2,21600"/>
                    <v:h position="topLeft,#1" yrange="0,@3"/>
                    <v:h position="#2,#3" xrange="0,@0" yrange="@1,10800"/>
                  </v:handles>
                </v:shapetype>
                <v:shape id="_x0000_s1029" type="#_x0000_t77" style="position:absolute;margin-left:132.85pt;margin-top:17.6pt;width:105pt;height:22.5pt;z-index:251658752" strokecolor="#1f4d78"/>
              </w:pict>
            </w:r>
          </w:p>
          <w:p w:rsidR="000A0524" w:rsidRPr="00612EEC" w:rsidRDefault="000A0524" w:rsidP="000A0524">
            <w:pPr>
              <w:spacing w:after="0" w:line="360" w:lineRule="auto"/>
              <w:ind w:left="720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612EEC">
              <w:rPr>
                <w:rFonts w:ascii="Barlow SK" w:hAnsi="Barlow SK" w:cs="Calibri"/>
                <w:noProof/>
                <w:sz w:val="20"/>
                <w:szCs w:val="20"/>
                <w:lang w:val="hr-HR"/>
              </w:rPr>
              <w:pict>
                <v:shape id="_x0000_s1028" type="#_x0000_t77" style="position:absolute;left:0;text-align:left;margin-left:181.6pt;margin-top:112.85pt;width:105pt;height:22.5pt;z-index:251657728" strokecolor="#538135"/>
              </w:pict>
            </w:r>
            <w:r w:rsidRPr="00612EEC">
              <w:rPr>
                <w:rFonts w:ascii="Barlow SK" w:hAnsi="Barlow SK" w:cs="Calibri"/>
                <w:noProof/>
                <w:sz w:val="20"/>
                <w:szCs w:val="20"/>
                <w:lang w:val="hr-HR"/>
              </w:rPr>
              <w:pict>
                <v:shape id="_x0000_s1026" type="#_x0000_t77" style="position:absolute;left:0;text-align:left;margin-left:197.35pt;margin-top:61.35pt;width:142.5pt;height:31.25pt;z-index:251655680" strokecolor="#ffc000"/>
              </w:pict>
            </w:r>
            <w:r w:rsidRPr="00612EEC">
              <w:rPr>
                <w:rFonts w:ascii="Barlow SK" w:hAnsi="Barlow SK" w:cs="Calibri"/>
                <w:noProof/>
                <w:sz w:val="20"/>
                <w:szCs w:val="20"/>
                <w:lang w:val="hr-HR"/>
              </w:rPr>
              <w:pict>
                <v:shape id="_x0000_s1030" type="#_x0000_t77" style="position:absolute;left:0;text-align:left;margin-left:121.6pt;margin-top:145.85pt;width:105pt;height:22.5pt;z-index:251659776" strokecolor="#2e74b5"/>
              </w:pict>
            </w:r>
            <w:r w:rsidRPr="00612EEC">
              <w:rPr>
                <w:rFonts w:ascii="Barlow SK" w:hAnsi="Barlow SK" w:cs="Calibri"/>
                <w:noProof/>
                <w:sz w:val="20"/>
                <w:szCs w:val="20"/>
                <w:lang w:val="hr-HR"/>
              </w:rPr>
              <w:pict>
                <v:shape id="_x0000_s1027" type="#_x0000_t77" style="position:absolute;left:0;text-align:left;margin-left:180.1pt;margin-top:23.1pt;width:105pt;height:22.5pt;z-index:251656704" strokecolor="#538135"/>
              </w:pict>
            </w:r>
            <w:r w:rsidR="00612EEC">
              <w:rPr>
                <w:rFonts w:ascii="Barlow SK" w:hAnsi="Barlow SK" w:cs="Calibri"/>
                <w:noProof/>
                <w:sz w:val="20"/>
                <w:szCs w:val="20"/>
                <w:lang w:val="hr-HR" w:eastAsia="hr-HR"/>
              </w:rPr>
              <w:drawing>
                <wp:inline distT="0" distB="0" distL="0" distR="0">
                  <wp:extent cx="2019300" cy="2038350"/>
                  <wp:effectExtent l="1905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203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2EE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</w:p>
          <w:p w:rsidR="000A0524" w:rsidRPr="00612EEC" w:rsidRDefault="000A0524" w:rsidP="000A0524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0A0524" w:rsidRPr="00612EEC" w:rsidRDefault="000A0524" w:rsidP="000A0524">
            <w:pPr>
              <w:spacing w:after="0" w:line="360" w:lineRule="auto"/>
              <w:ind w:left="720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612EEC">
              <w:rPr>
                <w:rFonts w:ascii="Barlow SK" w:hAnsi="Barlow SK" w:cs="Calibri"/>
                <w:sz w:val="20"/>
                <w:szCs w:val="20"/>
                <w:lang w:val="hr-HR"/>
              </w:rPr>
              <w:t>(</w:t>
            </w:r>
            <w:r w:rsidRPr="00612EEC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označiti i obojati toplinske pojaseve</w:t>
            </w:r>
            <w:r w:rsidRPr="00612EEC">
              <w:rPr>
                <w:rFonts w:ascii="Barlow SK" w:hAnsi="Barlow SK" w:cs="Calibri"/>
                <w:sz w:val="20"/>
                <w:szCs w:val="20"/>
                <w:lang w:val="hr-HR"/>
              </w:rPr>
              <w:t>)</w:t>
            </w:r>
          </w:p>
          <w:p w:rsidR="000D18A5" w:rsidRPr="00612EEC" w:rsidRDefault="000D18A5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0D18A5" w:rsidRPr="00612EEC" w:rsidRDefault="000D18A5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</w:tbl>
    <w:p w:rsidR="000D18A5" w:rsidRPr="00612EEC" w:rsidRDefault="000D18A5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2"/>
      </w:tblGrid>
      <w:tr w:rsidR="000D18A5" w:rsidRPr="00612EEC" w:rsidTr="00612EEC">
        <w:tc>
          <w:tcPr>
            <w:tcW w:w="5000" w:type="pct"/>
            <w:shd w:val="clear" w:color="auto" w:fill="auto"/>
          </w:tcPr>
          <w:p w:rsidR="000D18A5" w:rsidRPr="00612EEC" w:rsidRDefault="000A0524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612EEC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  <w:p w:rsidR="000A0524" w:rsidRPr="00612EEC" w:rsidRDefault="000A0524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0A0524" w:rsidRPr="00612EEC" w:rsidRDefault="000A0524" w:rsidP="000A0524">
            <w:pPr>
              <w:autoSpaceDE w:val="0"/>
              <w:autoSpaceDN w:val="0"/>
              <w:adjustRightInd w:val="0"/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612EEC">
              <w:rPr>
                <w:rFonts w:ascii="Barlow SK" w:hAnsi="Barlow SK" w:cs="Calibri"/>
                <w:b/>
                <w:sz w:val="20"/>
                <w:szCs w:val="20"/>
              </w:rPr>
              <w:t>ZADACI ZA PROVJERU ISHODA UČENJA:</w:t>
            </w:r>
          </w:p>
          <w:p w:rsidR="000A0524" w:rsidRPr="00612EEC" w:rsidRDefault="000A0524" w:rsidP="000A052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612EEC">
              <w:rPr>
                <w:rFonts w:ascii="Barlow SK" w:hAnsi="Barlow SK" w:cs="Calibri"/>
                <w:sz w:val="20"/>
                <w:szCs w:val="20"/>
                <w:lang w:val="hr-HR"/>
              </w:rPr>
              <w:t>Opišite obilježja Zemlje u vrijeme ljetnog i zimskog suncostaja te u vrijeme proljetne i jesenske ravnodnevice.</w:t>
            </w:r>
          </w:p>
          <w:p w:rsidR="000A0524" w:rsidRPr="00612EEC" w:rsidRDefault="000A0524" w:rsidP="000A052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612EEC">
              <w:rPr>
                <w:rFonts w:ascii="Barlow SK" w:hAnsi="Barlow SK" w:cs="Calibri"/>
                <w:sz w:val="20"/>
                <w:szCs w:val="20"/>
                <w:lang w:val="hr-HR"/>
              </w:rPr>
              <w:t>Opišite obilježja pojedinih godišnjih doba u vašem zavičaju.</w:t>
            </w:r>
          </w:p>
          <w:p w:rsidR="000A0524" w:rsidRPr="00612EEC" w:rsidRDefault="000A0524" w:rsidP="000A052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612EEC">
              <w:rPr>
                <w:rFonts w:ascii="Barlow SK" w:hAnsi="Barlow SK" w:cs="Calibri"/>
                <w:sz w:val="20"/>
                <w:szCs w:val="20"/>
                <w:lang w:val="hr-HR"/>
              </w:rPr>
              <w:t>Navedite toplinske pojaseve na Zemlji.</w:t>
            </w:r>
          </w:p>
          <w:p w:rsidR="000A0524" w:rsidRPr="00612EEC" w:rsidRDefault="000A0524" w:rsidP="000A052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612EEC">
              <w:rPr>
                <w:rFonts w:ascii="Barlow SK" w:hAnsi="Barlow SK" w:cs="Calibri"/>
                <w:sz w:val="20"/>
                <w:szCs w:val="20"/>
                <w:lang w:val="hr-HR"/>
              </w:rPr>
              <w:t>Na geografskoj karti i globusu pokažite granice pojedinih toplinskih pojaseva.</w:t>
            </w:r>
          </w:p>
          <w:p w:rsidR="000A0524" w:rsidRPr="00612EEC" w:rsidRDefault="000A0524" w:rsidP="000A052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612EEC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U kojem toplinskom pojasu se nalazi Hrvatska? </w:t>
            </w:r>
          </w:p>
          <w:p w:rsidR="000D18A5" w:rsidRPr="00612EEC" w:rsidRDefault="000A0524" w:rsidP="000A052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612EEC">
              <w:rPr>
                <w:rFonts w:ascii="Barlow SK" w:hAnsi="Barlow SK" w:cs="Calibri"/>
                <w:sz w:val="20"/>
                <w:szCs w:val="20"/>
                <w:lang w:val="hr-HR"/>
              </w:rPr>
              <w:t>Koja su obilježja tog toplinskog pojasa?</w:t>
            </w:r>
          </w:p>
          <w:p w:rsidR="000D18A5" w:rsidRPr="00612EEC" w:rsidRDefault="000D18A5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A763A1" w:rsidRPr="00612EEC" w:rsidRDefault="00A763A1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A763A1" w:rsidRPr="00612EEC" w:rsidRDefault="00A763A1" w:rsidP="00A763A1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612EEC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POVEZNICE S DIGITALNIM SADRŽAJIMA: </w:t>
            </w:r>
          </w:p>
          <w:p w:rsidR="00A763A1" w:rsidRPr="00612EEC" w:rsidRDefault="00A763A1" w:rsidP="00A763A1">
            <w:pPr>
              <w:spacing w:after="0" w:line="240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r w:rsidRPr="00612EEC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- YouTube: </w:t>
            </w:r>
            <w:hyperlink r:id="rId10" w:history="1">
              <w:r w:rsidRPr="00612EEC">
                <w:rPr>
                  <w:rFonts w:ascii="Barlow SK" w:hAnsi="Barlow SK" w:cs="Times New Roman"/>
                  <w:color w:val="0563C1"/>
                  <w:sz w:val="20"/>
                  <w:szCs w:val="20"/>
                  <w:u w:val="single"/>
                  <w:lang w:val="hr-HR"/>
                </w:rPr>
                <w:t>https://www.youtube.com/watch?v=WurqcfyZY4k</w:t>
              </w:r>
            </w:hyperlink>
            <w:r w:rsidRPr="00612EEC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  (Zemljina revolucija, Svijet geografije)</w:t>
            </w:r>
          </w:p>
          <w:p w:rsidR="00A763A1" w:rsidRPr="00612EEC" w:rsidRDefault="00A763A1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A763A1" w:rsidRPr="00612EEC" w:rsidRDefault="00A763A1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</w:tbl>
    <w:p w:rsidR="00612EEC" w:rsidRDefault="00612EEC">
      <w:pPr>
        <w:rPr>
          <w:rFonts w:ascii="Barlow SK" w:hAnsi="Barlow SK"/>
          <w:sz w:val="20"/>
          <w:szCs w:val="20"/>
        </w:rPr>
      </w:pPr>
    </w:p>
    <w:p w:rsidR="00612EEC" w:rsidRPr="006B11E1" w:rsidRDefault="00612EEC" w:rsidP="00612EEC">
      <w:pPr>
        <w:rPr>
          <w:rFonts w:ascii="Barlow SK" w:hAnsi="Barlow SK"/>
          <w:b/>
          <w:szCs w:val="20"/>
        </w:rPr>
      </w:pPr>
      <w:r>
        <w:rPr>
          <w:rFonts w:ascii="Barlow SK" w:hAnsi="Barlow SK"/>
          <w:sz w:val="20"/>
          <w:szCs w:val="20"/>
        </w:rPr>
        <w:br w:type="page"/>
      </w:r>
      <w:r w:rsidRPr="006B11E1">
        <w:rPr>
          <w:rFonts w:ascii="Barlow SK" w:hAnsi="Barlow SK"/>
          <w:b/>
          <w:szCs w:val="20"/>
        </w:rPr>
        <w:lastRenderedPageBreak/>
        <w:t>Bilješke</w:t>
      </w:r>
    </w:p>
    <w:p w:rsidR="00612EEC" w:rsidRPr="006B11E1" w:rsidRDefault="00612EEC" w:rsidP="00612EEC">
      <w:pPr>
        <w:rPr>
          <w:rFonts w:ascii="Barlow SK" w:hAnsi="Barlow SK"/>
          <w:b/>
          <w:szCs w:val="20"/>
        </w:rPr>
      </w:pPr>
    </w:p>
    <w:p w:rsidR="00612EEC" w:rsidRPr="006B11E1" w:rsidRDefault="00612EEC" w:rsidP="00612EE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12EEC" w:rsidRPr="006B11E1" w:rsidRDefault="00612EEC" w:rsidP="00612EE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12EEC" w:rsidRPr="006B11E1" w:rsidRDefault="00612EEC" w:rsidP="00612EE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12EEC" w:rsidRPr="006B11E1" w:rsidRDefault="00612EEC" w:rsidP="00612EE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12EEC" w:rsidRPr="006B11E1" w:rsidRDefault="00612EEC" w:rsidP="00612EE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12EEC" w:rsidRPr="006B11E1" w:rsidRDefault="00612EEC" w:rsidP="00612EE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12EEC" w:rsidRPr="006B11E1" w:rsidRDefault="00612EEC" w:rsidP="00612EE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12EEC" w:rsidRPr="006B11E1" w:rsidRDefault="00612EEC" w:rsidP="00612EE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12EEC" w:rsidRPr="006B11E1" w:rsidRDefault="00612EEC" w:rsidP="00612EE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12EEC" w:rsidRPr="006B11E1" w:rsidRDefault="00612EEC" w:rsidP="00612EE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12EEC" w:rsidRPr="006B11E1" w:rsidRDefault="00612EEC" w:rsidP="00612EE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12EEC" w:rsidRPr="006B11E1" w:rsidRDefault="00612EEC" w:rsidP="00612EE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12EEC" w:rsidRPr="006B11E1" w:rsidRDefault="00612EEC" w:rsidP="00612EE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12EEC" w:rsidRPr="006B11E1" w:rsidRDefault="00612EEC" w:rsidP="00612EE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12EEC" w:rsidRPr="006B11E1" w:rsidRDefault="00612EEC" w:rsidP="00612EE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12EEC" w:rsidRPr="006B11E1" w:rsidRDefault="00612EEC" w:rsidP="00612EE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12EEC" w:rsidRPr="006B11E1" w:rsidRDefault="00612EEC" w:rsidP="00612EE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12EEC" w:rsidRPr="006B11E1" w:rsidRDefault="00612EEC" w:rsidP="00612EE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12EEC" w:rsidRPr="006B11E1" w:rsidRDefault="00612EEC" w:rsidP="00612EE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12EEC" w:rsidRPr="006B11E1" w:rsidRDefault="00612EEC" w:rsidP="00612EE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12EEC" w:rsidRPr="006B11E1" w:rsidRDefault="00612EEC" w:rsidP="00612EEC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sectPr w:rsidR="00612EEC" w:rsidRPr="006B11E1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283" w:rsidRDefault="00DC2283" w:rsidP="000D18A5">
      <w:pPr>
        <w:spacing w:after="0" w:line="240" w:lineRule="auto"/>
      </w:pPr>
      <w:r>
        <w:separator/>
      </w:r>
    </w:p>
  </w:endnote>
  <w:endnote w:type="continuationSeparator" w:id="0">
    <w:p w:rsidR="00DC2283" w:rsidRDefault="00DC2283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283" w:rsidRDefault="00DC2283" w:rsidP="000D18A5">
      <w:pPr>
        <w:spacing w:after="0" w:line="240" w:lineRule="auto"/>
      </w:pPr>
      <w:r>
        <w:separator/>
      </w:r>
    </w:p>
  </w:footnote>
  <w:footnote w:type="continuationSeparator" w:id="0">
    <w:p w:rsidR="00DC2283" w:rsidRDefault="00DC2283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8A5"/>
    <w:rsid w:val="000A0524"/>
    <w:rsid w:val="000D18A5"/>
    <w:rsid w:val="0020794B"/>
    <w:rsid w:val="00281ABD"/>
    <w:rsid w:val="002F48BF"/>
    <w:rsid w:val="00393AE3"/>
    <w:rsid w:val="00412A47"/>
    <w:rsid w:val="00425B32"/>
    <w:rsid w:val="00427300"/>
    <w:rsid w:val="00476282"/>
    <w:rsid w:val="00612EEC"/>
    <w:rsid w:val="006A2F8B"/>
    <w:rsid w:val="006C0549"/>
    <w:rsid w:val="00A763A1"/>
    <w:rsid w:val="00CC0DC8"/>
    <w:rsid w:val="00DB3378"/>
    <w:rsid w:val="00DC2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WurqcfyZY4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Links>
    <vt:vector size="6" baseType="variant">
      <vt:variant>
        <vt:i4>7536681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https://www.youtube.com/watch?v=WurqcfyZY4k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2</cp:revision>
  <dcterms:created xsi:type="dcterms:W3CDTF">2020-07-25T13:16:00Z</dcterms:created>
  <dcterms:modified xsi:type="dcterms:W3CDTF">2020-07-25T13:16:00Z</dcterms:modified>
</cp:coreProperties>
</file>